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B" w:rsidRPr="00DF6215" w:rsidRDefault="004C556B" w:rsidP="004C5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F6215">
        <w:rPr>
          <w:rFonts w:ascii="Times New Roman" w:hAnsi="Times New Roman" w:cs="Times New Roman"/>
          <w:sz w:val="24"/>
          <w:szCs w:val="20"/>
        </w:rPr>
        <w:t>МБОУ Яманская СОШ Илекского района Оренбургской области</w:t>
      </w:r>
    </w:p>
    <w:p w:rsidR="004C556B" w:rsidRPr="00DF6215" w:rsidRDefault="004C556B" w:rsidP="004C5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C556B" w:rsidRPr="00DF6215" w:rsidRDefault="004C556B" w:rsidP="004C5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C556B" w:rsidRPr="00DF6215" w:rsidRDefault="004C556B" w:rsidP="004C5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1"/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4"/>
        <w:gridCol w:w="4636"/>
      </w:tblGrid>
      <w:tr w:rsidR="004C556B" w:rsidRPr="00DF6215" w:rsidTr="0087494F">
        <w:trPr>
          <w:trHeight w:val="156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15">
              <w:rPr>
                <w:rFonts w:ascii="Times New Roman" w:hAnsi="Times New Roman" w:cs="Times New Roman"/>
                <w:szCs w:val="20"/>
              </w:rPr>
              <w:t>Директор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15">
              <w:rPr>
                <w:rFonts w:ascii="Times New Roman" w:hAnsi="Times New Roman" w:cs="Times New Roman"/>
                <w:szCs w:val="20"/>
              </w:rPr>
              <w:t xml:space="preserve"> МБОУ Яманская СОШ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15">
              <w:rPr>
                <w:rFonts w:ascii="Times New Roman" w:hAnsi="Times New Roman" w:cs="Times New Roman"/>
                <w:szCs w:val="20"/>
              </w:rPr>
              <w:t>Заместитель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15">
              <w:rPr>
                <w:rFonts w:ascii="Times New Roman" w:hAnsi="Times New Roman" w:cs="Times New Roman"/>
                <w:szCs w:val="20"/>
              </w:rPr>
              <w:t xml:space="preserve">директора по УВР 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215">
              <w:rPr>
                <w:rFonts w:ascii="Times New Roman" w:hAnsi="Times New Roman" w:cs="Times New Roman"/>
                <w:szCs w:val="20"/>
              </w:rPr>
              <w:t>МБОУ  Яманская СОШ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215">
              <w:rPr>
                <w:rFonts w:ascii="Times New Roman" w:hAnsi="Times New Roman" w:cs="Times New Roman"/>
                <w:sz w:val="24"/>
                <w:szCs w:val="20"/>
              </w:rPr>
              <w:t>на заседании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4"/>
                <w:szCs w:val="20"/>
              </w:rPr>
              <w:t xml:space="preserve"> методического совета</w:t>
            </w:r>
          </w:p>
        </w:tc>
      </w:tr>
      <w:tr w:rsidR="004C556B" w:rsidRPr="00DF6215" w:rsidTr="004C556B">
        <w:trPr>
          <w:trHeight w:val="461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Pr="00DF6215">
              <w:rPr>
                <w:rFonts w:ascii="Times New Roman" w:hAnsi="Times New Roman" w:cs="Times New Roman"/>
                <w:szCs w:val="20"/>
              </w:rPr>
              <w:t>О.В. Дёмкина</w:t>
            </w:r>
            <w:r w:rsidRPr="00DF6215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DF62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F6215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18"/>
                <w:szCs w:val="20"/>
              </w:rPr>
              <w:t>«__»____________20__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 w:rsidRPr="00DF6215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Pr="00DF6215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6B" w:rsidRPr="00DF6215" w:rsidRDefault="004C556B" w:rsidP="004C5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 xml:space="preserve">     ___________/Р.Ш.</w:t>
            </w:r>
            <w:r w:rsidRPr="00DF6215">
              <w:rPr>
                <w:rFonts w:ascii="Times New Roman" w:hAnsi="Times New Roman" w:cs="Times New Roman"/>
                <w:szCs w:val="20"/>
              </w:rPr>
              <w:t>Мавзютов</w:t>
            </w:r>
            <w:r w:rsidRPr="00DF62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6215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>«__»__________20__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20"/>
                <w:szCs w:val="20"/>
              </w:rPr>
              <w:t>Протокол № ___ от</w:t>
            </w: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6B" w:rsidRPr="00DF6215" w:rsidRDefault="004C556B" w:rsidP="004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15">
              <w:rPr>
                <w:rFonts w:ascii="Times New Roman" w:hAnsi="Times New Roman" w:cs="Times New Roman"/>
                <w:sz w:val="16"/>
                <w:szCs w:val="20"/>
              </w:rPr>
              <w:t>«___»_____________20__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</w:t>
            </w:r>
            <w:r w:rsidRPr="00DF6215">
              <w:rPr>
                <w:rFonts w:ascii="Times New Roman" w:hAnsi="Times New Roman" w:cs="Times New Roman"/>
                <w:sz w:val="16"/>
                <w:szCs w:val="20"/>
              </w:rPr>
              <w:t>г.</w:t>
            </w:r>
          </w:p>
        </w:tc>
      </w:tr>
    </w:tbl>
    <w:tbl>
      <w:tblPr>
        <w:tblpPr w:leftFromText="180" w:rightFromText="180" w:bottomFromText="200" w:vertAnchor="text" w:horzAnchor="margin" w:tblpXSpec="right" w:tblpY="122"/>
        <w:tblOverlap w:val="never"/>
        <w:tblW w:w="4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88"/>
        <w:gridCol w:w="3182"/>
      </w:tblGrid>
      <w:tr w:rsidR="0087494F" w:rsidTr="0087494F">
        <w:trPr>
          <w:cantSplit/>
          <w:trHeight w:val="38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60680" cy="433070"/>
                  <wp:effectExtent l="19050" t="0" r="127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94F" w:rsidRDefault="0087494F">
            <w:pPr>
              <w:keepNext/>
              <w:keepLines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ДОКУМЕНТ ПОДПИСАН ЭЛЕКТРОННОЙ ПОДПИСЬЮ </w:t>
            </w:r>
          </w:p>
        </w:tc>
      </w:tr>
      <w:tr w:rsidR="0087494F" w:rsidTr="0087494F">
        <w:trPr>
          <w:cantSplit/>
          <w:trHeight w:val="284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auto" w:fill="auto"/>
            <w:vAlign w:val="center"/>
            <w:hideMark/>
          </w:tcPr>
          <w:p w:rsidR="0087494F" w:rsidRDefault="008749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87494F" w:rsidTr="0087494F">
        <w:trPr>
          <w:cantSplit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Кому выдан: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Дёмкина Оксана Валентиновна  </w:t>
            </w:r>
          </w:p>
        </w:tc>
      </w:tr>
      <w:tr w:rsidR="0087494F" w:rsidTr="0087494F">
        <w:trPr>
          <w:cantSplit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Серийный №: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83747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600606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7173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35                                               </w:t>
            </w:r>
          </w:p>
        </w:tc>
      </w:tr>
      <w:tr w:rsidR="0087494F" w:rsidTr="0087494F">
        <w:trPr>
          <w:cantSplit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действия: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F" w:rsidRDefault="008749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0 8.11.2022-01.02.2024                                                                                       </w:t>
            </w:r>
          </w:p>
        </w:tc>
      </w:tr>
    </w:tbl>
    <w:p w:rsidR="004C556B" w:rsidRPr="009714D5" w:rsidRDefault="004C556B" w:rsidP="004C5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4F" w:rsidRDefault="0087494F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94F" w:rsidRDefault="0087494F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94F" w:rsidRDefault="0087494F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94F" w:rsidRDefault="0087494F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ФУНКЦИОНАЛЬНОЙ ГРАМОТНОСТИ»</w:t>
      </w: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061">
        <w:rPr>
          <w:rFonts w:ascii="Times New Roman" w:eastAsia="Times New Roman" w:hAnsi="Times New Roman" w:cs="Times New Roman"/>
          <w:sz w:val="24"/>
          <w:szCs w:val="24"/>
        </w:rPr>
        <w:t>(общеинтеллектуальное  направление)</w:t>
      </w:r>
    </w:p>
    <w:p w:rsidR="00EB3061" w:rsidRPr="00EB3061" w:rsidRDefault="00EB3061" w:rsidP="00EB3061">
      <w:pPr>
        <w:widowControl w:val="0"/>
        <w:autoSpaceDE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061">
        <w:rPr>
          <w:rFonts w:ascii="Times New Roman" w:eastAsia="Times New Roman" w:hAnsi="Times New Roman" w:cs="Times New Roman"/>
          <w:sz w:val="24"/>
          <w:szCs w:val="24"/>
        </w:rPr>
        <w:t>1-4 класс</w:t>
      </w:r>
    </w:p>
    <w:p w:rsidR="00EB3061" w:rsidRPr="00EB3061" w:rsidRDefault="00EB3061" w:rsidP="00EB3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6B" w:rsidRDefault="00106A56" w:rsidP="004C5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Яман   2023-2024</w:t>
      </w:r>
    </w:p>
    <w:p w:rsidR="00106A56" w:rsidRDefault="00106A56" w:rsidP="004C5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56" w:rsidRPr="00E7565A" w:rsidRDefault="00106A56" w:rsidP="004C5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6B" w:rsidRDefault="004C556B" w:rsidP="004C556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E2" w:rsidRDefault="00CD0E14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…..3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5</w:t>
      </w:r>
    </w:p>
    <w:p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предмета…………………………………………………………………………….</w:t>
      </w:r>
      <w:r w:rsidR="00DB44AA">
        <w:rPr>
          <w:rFonts w:ascii="Times New Roman" w:hAnsi="Times New Roman"/>
          <w:sz w:val="24"/>
          <w:szCs w:val="24"/>
        </w:rPr>
        <w:t>7</w:t>
      </w:r>
    </w:p>
    <w:p w:rsidR="00CD0E14" w:rsidRPr="00153312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учебного предмета………………………………………………………………………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………….</w:t>
      </w:r>
      <w:r w:rsidR="00DB44AA">
        <w:rPr>
          <w:rFonts w:ascii="Times New Roman" w:hAnsi="Times New Roman"/>
          <w:sz w:val="24"/>
          <w:szCs w:val="24"/>
        </w:rPr>
        <w:t>16</w:t>
      </w: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D7B" w:rsidRPr="00153312" w:rsidRDefault="00DA4D7B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Pr="00153312" w:rsidRDefault="00870DE2">
      <w:pPr>
        <w:rPr>
          <w:rFonts w:ascii="Times New Roman" w:hAnsi="Times New Roman" w:cs="Times New Roman"/>
        </w:rPr>
      </w:pPr>
    </w:p>
    <w:p w:rsidR="00870DE2" w:rsidRDefault="00870DE2">
      <w:pPr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B90B64" w:rsidRDefault="00B90B64">
      <w:pPr>
        <w:rPr>
          <w:rFonts w:ascii="Times New Roman" w:hAnsi="Times New Roman" w:cs="Times New Roman"/>
        </w:rPr>
      </w:pPr>
    </w:p>
    <w:p w:rsidR="00AA1CC2" w:rsidRPr="00A15D5A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</w:t>
      </w:r>
      <w:r w:rsidR="009C472E">
        <w:rPr>
          <w:rFonts w:ascii="Times New Roman" w:hAnsi="Times New Roman" w:cs="Times New Roman"/>
          <w:sz w:val="24"/>
          <w:szCs w:val="24"/>
        </w:rPr>
        <w:t>неурочной деятельности для 1  класса</w:t>
      </w:r>
      <w:r w:rsidRPr="002B4D2B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>на основе авторского курса программы «Функциональная грамотность» для 1-4 классов (авторы-составители М.В. Буряк, С.А. 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CC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</w:t>
      </w:r>
      <w:r w:rsidR="009C472E">
        <w:rPr>
          <w:rFonts w:ascii="Times New Roman" w:hAnsi="Times New Roman" w:cs="Times New Roman"/>
          <w:sz w:val="24"/>
          <w:szCs w:val="24"/>
        </w:rPr>
        <w:t>Яманская ООШ» с приложением на 2023-2024</w:t>
      </w:r>
      <w:r w:rsidRPr="00AA1C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B4D2B" w:rsidRPr="00AA1CC2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- положения о ра</w:t>
      </w:r>
      <w:r w:rsidR="009C472E">
        <w:rPr>
          <w:rFonts w:ascii="Times New Roman" w:hAnsi="Times New Roman" w:cs="Times New Roman"/>
          <w:sz w:val="24"/>
          <w:szCs w:val="24"/>
        </w:rPr>
        <w:t>бочей программе МБОУ «Яманская ООШ</w:t>
      </w:r>
      <w:r w:rsidRPr="00AA1CC2">
        <w:rPr>
          <w:rFonts w:ascii="Times New Roman" w:hAnsi="Times New Roman" w:cs="Times New Roman"/>
          <w:sz w:val="24"/>
          <w:szCs w:val="24"/>
        </w:rPr>
        <w:t>».</w:t>
      </w:r>
    </w:p>
    <w:p w:rsidR="00AA1CC2" w:rsidRDefault="00AA1CC2" w:rsidP="00A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Для преподавания  учебного предмета используется учебно-методический комплекс:</w:t>
      </w:r>
    </w:p>
    <w:p w:rsidR="002B4D2B" w:rsidRDefault="00BF5C80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учебная программа. 2-3 класс общеобразоват. орг. – М.:ВАКО, 2020 – 32с.</w:t>
      </w:r>
    </w:p>
    <w:p w:rsidR="000E5EC3" w:rsidRDefault="000E5EC3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 С.Н. Финансовая грамотность: материалы для учащихся. 2-3 класс общеобразоват. орг. в 2 ч.– М.:ВАКО, 2020 – 112с.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рабочая тетрадь. 2-3 класс общеобразоват. орг. – М.:ВАКО, 2020 – 64с.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рабочая программа. 4 класс общеобразоват. орг. – М.:ВАКО, 2018 – 56.</w:t>
      </w:r>
    </w:p>
    <w:p w:rsidR="000E5EC3" w:rsidRPr="00BF5C80" w:rsidRDefault="000E5EC3" w:rsidP="000E5EC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</w:t>
      </w:r>
      <w:r w:rsidRPr="00BF5C80">
        <w:rPr>
          <w:rFonts w:ascii="Times New Roman" w:hAnsi="Times New Roman" w:cs="Times New Roman"/>
          <w:sz w:val="24"/>
          <w:szCs w:val="24"/>
        </w:rPr>
        <w:lastRenderedPageBreak/>
        <w:t xml:space="preserve">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D27B05" w:rsidRDefault="00BF5C80" w:rsidP="009C472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</w:t>
      </w:r>
      <w:r w:rsidR="009C472E">
        <w:rPr>
          <w:rFonts w:ascii="Times New Roman" w:hAnsi="Times New Roman" w:cs="Times New Roman"/>
          <w:sz w:val="24"/>
          <w:szCs w:val="24"/>
        </w:rPr>
        <w:t>я грамотность» рассчитана на 33</w:t>
      </w:r>
      <w:r w:rsidRPr="00BF5C80">
        <w:rPr>
          <w:rFonts w:ascii="Times New Roman" w:hAnsi="Times New Roman" w:cs="Times New Roman"/>
          <w:sz w:val="24"/>
          <w:szCs w:val="24"/>
        </w:rPr>
        <w:t xml:space="preserve"> часов и предполагает проведение 1 занятия в неделю. </w:t>
      </w:r>
    </w:p>
    <w:p w:rsidR="00A15D5A" w:rsidRDefault="00A15D5A" w:rsidP="00D27B05">
      <w:pPr>
        <w:pStyle w:val="a6"/>
        <w:rPr>
          <w:rFonts w:ascii="Times New Roman" w:hAnsi="Times New Roman" w:cs="Times New Roman"/>
        </w:rPr>
      </w:pPr>
    </w:p>
    <w:p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:rsidR="00DF6A30" w:rsidRDefault="00DF6A30" w:rsidP="00DF6A30">
      <w:pPr>
        <w:pStyle w:val="a5"/>
      </w:pPr>
      <w:r>
        <w:t>Программа обеспечивает достижение первоклассниками следующих личностных, метапредметных результатов.</w:t>
      </w:r>
    </w:p>
    <w:p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  <w:rPr>
          <w:color w:val="000000"/>
        </w:rPr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lastRenderedPageBreak/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:rsidR="00DF6A30" w:rsidRDefault="00DF6A30" w:rsidP="00DF6A30">
      <w:pPr>
        <w:pStyle w:val="a5"/>
      </w:pPr>
      <w:r>
        <w:t>– умение характеризовать виды и функции денег;</w:t>
      </w:r>
    </w:p>
    <w:p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675E21" w:rsidRPr="00153312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242FB1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:rsidR="00242FB1" w:rsidRPr="00242FB1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>.1. Сетка часов</w:t>
      </w:r>
    </w:p>
    <w:tbl>
      <w:tblPr>
        <w:tblStyle w:val="a4"/>
        <w:tblW w:w="0" w:type="auto"/>
        <w:tblLook w:val="04A0"/>
      </w:tblPr>
      <w:tblGrid>
        <w:gridCol w:w="783"/>
        <w:gridCol w:w="2869"/>
        <w:gridCol w:w="3906"/>
        <w:gridCol w:w="1417"/>
        <w:gridCol w:w="5811"/>
      </w:tblGrid>
      <w:tr w:rsidR="00465846" w:rsidTr="00564812">
        <w:tc>
          <w:tcPr>
            <w:tcW w:w="783" w:type="dxa"/>
          </w:tcPr>
          <w:p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2869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906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417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11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:rsidTr="00564812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906" w:type="dxa"/>
          </w:tcPr>
          <w:p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417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1)Инфоурок</w:t>
            </w:r>
            <w:r>
              <w:t xml:space="preserve"> </w:t>
            </w:r>
            <w:hyperlink r:id="rId9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0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3)Учи. Ру</w:t>
            </w:r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Pr="007D62C1" w:rsidRDefault="007E541C" w:rsidP="00FB47A3">
            <w:pPr>
              <w:rPr>
                <w:sz w:val="24"/>
                <w:szCs w:val="24"/>
              </w:rPr>
            </w:pPr>
          </w:p>
          <w:p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>) Инфоурок</w:t>
            </w:r>
            <w:r>
              <w:t xml:space="preserve"> </w:t>
            </w:r>
            <w:hyperlink r:id="rId11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7E541C" w:rsidRPr="00B545AD" w:rsidRDefault="00D735C0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соц.сеть </w:t>
            </w:r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r w:rsidRPr="00B8753C">
                <w:rPr>
                  <w:rStyle w:val="a7"/>
                  <w:sz w:val="24"/>
                  <w:szCs w:val="24"/>
                </w:rPr>
                <w:t>.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B8753C">
                <w:rPr>
                  <w:rStyle w:val="a7"/>
                  <w:sz w:val="24"/>
                  <w:szCs w:val="24"/>
                </w:rPr>
                <w:t>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r w:rsidRPr="00B8753C">
                <w:rPr>
                  <w:rStyle w:val="a7"/>
                  <w:sz w:val="24"/>
                  <w:szCs w:val="24"/>
                </w:rPr>
                <w:t>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564812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906" w:type="dxa"/>
          </w:tcPr>
          <w:p w:rsidR="007E541C" w:rsidRDefault="007E541C" w:rsidP="00C42CC3">
            <w:pPr>
              <w:pStyle w:val="a5"/>
            </w:pPr>
            <w:r>
              <w:t>Овладение начальными навыками адаптации в мире финансовых отношений.Формирование умения сопоставления доходов и расходов, простые вычисления в области семейных финансов.</w:t>
            </w:r>
          </w:p>
          <w:p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417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564812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906" w:type="dxa"/>
          </w:tcPr>
          <w:p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>слух, обосновывать свою позицию высказывать свое мнение</w:t>
            </w:r>
            <w:r>
              <w:t>,</w:t>
            </w:r>
            <w:r w:rsidRPr="00F227D5">
              <w:t xml:space="preserve">быть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417" w:type="dxa"/>
          </w:tcPr>
          <w:p w:rsidR="007E541C" w:rsidRPr="00BB6E64" w:rsidRDefault="009C472E" w:rsidP="009C47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E541C">
              <w:rPr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11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564812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Математическая </w:t>
            </w:r>
            <w:r>
              <w:rPr>
                <w:bCs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3906" w:type="dxa"/>
          </w:tcPr>
          <w:p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lastRenderedPageBreak/>
              <w:t xml:space="preserve">отношения к окружающим. </w:t>
            </w:r>
          </w:p>
          <w:p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417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811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:rsidTr="00564812">
        <w:tc>
          <w:tcPr>
            <w:tcW w:w="783" w:type="dxa"/>
          </w:tcPr>
          <w:p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906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73ECF" w:rsidRPr="00BB6E64" w:rsidRDefault="009C472E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5319D">
              <w:rPr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5811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812" w:rsidRDefault="00564812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812" w:rsidRDefault="00564812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061" w:rsidRDefault="00EB3061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4AAA" w:rsidRDefault="004B50DC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="0056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B1"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851"/>
        <w:gridCol w:w="1985"/>
        <w:gridCol w:w="992"/>
        <w:gridCol w:w="1843"/>
        <w:gridCol w:w="2268"/>
        <w:gridCol w:w="6945"/>
      </w:tblGrid>
      <w:tr w:rsidR="00FA4323" w:rsidTr="00FA4323">
        <w:tc>
          <w:tcPr>
            <w:tcW w:w="851" w:type="dxa"/>
          </w:tcPr>
          <w:p w:rsidR="00FA4323" w:rsidRPr="00BF65B0" w:rsidRDefault="00FA4323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FA4323" w:rsidRDefault="00FA4323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323" w:rsidRDefault="00FA4323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FA4323" w:rsidRDefault="00FA4323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FA4323" w:rsidRDefault="00FA4323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A4323" w:rsidRDefault="00FA4323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:rsidR="00FA4323" w:rsidRDefault="00FA4323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0F1275" w:rsidTr="004C556B">
        <w:tc>
          <w:tcPr>
            <w:tcW w:w="14884" w:type="dxa"/>
            <w:gridSpan w:val="6"/>
          </w:tcPr>
          <w:p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564812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Виталий Бианки.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:rsidR="00FA4323" w:rsidRDefault="00FA4323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A4323" w:rsidRDefault="00FA4323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A4323" w:rsidRDefault="00FA4323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A4323" w:rsidRDefault="00FA4323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A4323" w:rsidRDefault="00FA4323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A4323" w:rsidRDefault="00FA4323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A4323" w:rsidRDefault="00FA4323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A4323" w:rsidRDefault="00FA4323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A4323" w:rsidRDefault="00FA4323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A4323" w:rsidRDefault="00FA4323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A4323" w:rsidRDefault="00FA4323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A4323" w:rsidRDefault="00FA4323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A4323" w:rsidRDefault="00FA4323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A4323" w:rsidRDefault="00FA4323" w:rsidP="00F770C5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A4323" w:rsidRDefault="00FA4323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A4323" w:rsidRDefault="00FA4323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A4323" w:rsidRDefault="00FA4323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A4323" w:rsidRDefault="00FA4323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A4323" w:rsidRDefault="00FA4323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:rsidR="00FA4323" w:rsidRDefault="00FA4323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A4323" w:rsidRDefault="00FA4323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A4323" w:rsidRDefault="00FA4323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A4323" w:rsidRDefault="00FA4323" w:rsidP="00F770C5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FA4323" w:rsidRDefault="00FA4323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A4323" w:rsidRDefault="00FA4323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A4323" w:rsidRDefault="00FA4323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A4323" w:rsidRDefault="00FA4323" w:rsidP="00F770C5">
            <w:pPr>
              <w:pStyle w:val="a5"/>
            </w:pPr>
            <w:r>
              <w:t>– слушать и понимать речь других;</w:t>
            </w:r>
          </w:p>
          <w:p w:rsidR="00FA4323" w:rsidRDefault="00FA4323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A4323" w:rsidRDefault="00FA4323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A4323" w:rsidRPr="00B90B64" w:rsidRDefault="00FA4323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:rsidR="00FA4323" w:rsidRPr="00F770C5" w:rsidRDefault="00FA4323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 Сутеев.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Михаил Пляцковский.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Грузинская сказка. Лев и </w:t>
            </w:r>
            <w:r>
              <w:rPr>
                <w:sz w:val="24"/>
                <w:szCs w:val="24"/>
                <w:lang w:eastAsia="en-US"/>
              </w:rPr>
              <w:lastRenderedPageBreak/>
              <w:t>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A4323" w:rsidTr="00FA4323">
        <w:tc>
          <w:tcPr>
            <w:tcW w:w="851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3" w:rsidRDefault="00FA4323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A4323" w:rsidRDefault="00FA4323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:rsidR="00FA4323" w:rsidRDefault="00FA4323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:rsidTr="00000D0D">
        <w:tc>
          <w:tcPr>
            <w:tcW w:w="14884" w:type="dxa"/>
            <w:gridSpan w:val="6"/>
          </w:tcPr>
          <w:p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985"/>
        <w:gridCol w:w="992"/>
        <w:gridCol w:w="1843"/>
        <w:gridCol w:w="2268"/>
        <w:gridCol w:w="7229"/>
      </w:tblGrid>
      <w:tr w:rsidR="00FA4323" w:rsidRPr="00BF65B0" w:rsidTr="00FA4323">
        <w:trPr>
          <w:trHeight w:val="2135"/>
        </w:trPr>
        <w:tc>
          <w:tcPr>
            <w:tcW w:w="817" w:type="dxa"/>
            <w:gridSpan w:val="2"/>
          </w:tcPr>
          <w:p w:rsidR="00FA4323" w:rsidRPr="00BF65B0" w:rsidRDefault="00FA4323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564812" w:rsidRPr="00564812" w:rsidRDefault="00FA4323" w:rsidP="00F227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«Финансовая грамотность» </w:t>
            </w:r>
          </w:p>
          <w:p w:rsidR="00FA4323" w:rsidRPr="00BF65B0" w:rsidRDefault="00FA4323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FA4323" w:rsidRDefault="00FA4323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A4323" w:rsidRDefault="00FA4323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A4323" w:rsidRDefault="00FA4323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A4323" w:rsidRDefault="00FA4323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A4323" w:rsidRDefault="00FA4323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A4323" w:rsidRDefault="00FA4323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A4323" w:rsidRDefault="00FA4323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A4323" w:rsidRDefault="00FA4323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A4323" w:rsidRDefault="00FA4323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A4323" w:rsidRDefault="00FA4323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A4323" w:rsidRDefault="00FA4323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A4323" w:rsidRDefault="00FA4323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A4323" w:rsidRDefault="00FA4323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A4323" w:rsidRDefault="00FA4323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A4323" w:rsidRDefault="00FA4323" w:rsidP="00B90B64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A4323" w:rsidRDefault="00FA4323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A4323" w:rsidRDefault="00FA4323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A4323" w:rsidRDefault="00FA4323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A4323" w:rsidRDefault="00FA4323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:rsidR="00FA4323" w:rsidRDefault="00FA4323" w:rsidP="00B90B64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A4323" w:rsidRDefault="00FA4323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A4323" w:rsidRDefault="00FA4323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A4323" w:rsidRDefault="00FA4323" w:rsidP="00B90B64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FA4323" w:rsidRDefault="00FA4323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A4323" w:rsidRDefault="00FA4323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A4323" w:rsidRDefault="00FA4323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A4323" w:rsidRDefault="00FA4323" w:rsidP="00B90B64">
            <w:pPr>
              <w:pStyle w:val="a5"/>
            </w:pPr>
            <w:r>
              <w:t>– слушать и понимать речь других;</w:t>
            </w:r>
          </w:p>
          <w:p w:rsidR="00FA4323" w:rsidRDefault="00FA4323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A4323" w:rsidRDefault="00FA4323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FA4323" w:rsidRPr="001C5E3E" w:rsidRDefault="00FA4323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FA4323" w:rsidRDefault="00FA4323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FA4323" w:rsidRDefault="00FA4323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FA4323" w:rsidRDefault="00FA4323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:rsidR="00FA4323" w:rsidRDefault="00FA4323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FA4323" w:rsidRDefault="00FA4323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FA4323" w:rsidRDefault="00FA4323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:rsidR="00FA4323" w:rsidRPr="001C5E3E" w:rsidRDefault="00FA4323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FA4323" w:rsidRPr="00BF65B0" w:rsidTr="00FA4323">
        <w:trPr>
          <w:trHeight w:val="1771"/>
        </w:trPr>
        <w:tc>
          <w:tcPr>
            <w:tcW w:w="817" w:type="dxa"/>
            <w:gridSpan w:val="2"/>
          </w:tcPr>
          <w:p w:rsidR="00FA4323" w:rsidRPr="00BF65B0" w:rsidRDefault="00FA4323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FA4323" w:rsidRPr="00BF0359" w:rsidRDefault="00FA4323" w:rsidP="00F227D5">
            <w:pPr>
              <w:pStyle w:val="Default"/>
              <w:rPr>
                <w:b/>
              </w:rPr>
            </w:pPr>
          </w:p>
        </w:tc>
      </w:tr>
      <w:tr w:rsidR="00FA4323" w:rsidRPr="00BF65B0" w:rsidTr="00FA4323">
        <w:trPr>
          <w:trHeight w:val="1771"/>
        </w:trPr>
        <w:tc>
          <w:tcPr>
            <w:tcW w:w="817" w:type="dxa"/>
            <w:gridSpan w:val="2"/>
          </w:tcPr>
          <w:p w:rsidR="00FA4323" w:rsidRPr="00541A39" w:rsidRDefault="00FA4323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541A39" w:rsidRDefault="00FA4323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541A39" w:rsidRDefault="00FA4323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23" w:rsidRPr="00BF65B0" w:rsidRDefault="00FA4323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1478"/>
        </w:trPr>
        <w:tc>
          <w:tcPr>
            <w:tcW w:w="817" w:type="dxa"/>
            <w:gridSpan w:val="2"/>
          </w:tcPr>
          <w:p w:rsidR="00FA4323" w:rsidRPr="00541A39" w:rsidRDefault="00FA4323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1478"/>
        </w:trPr>
        <w:tc>
          <w:tcPr>
            <w:tcW w:w="817" w:type="dxa"/>
            <w:gridSpan w:val="2"/>
          </w:tcPr>
          <w:p w:rsidR="00FA4323" w:rsidRPr="00541A39" w:rsidRDefault="00FA4323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:rsidTr="004C556B">
        <w:trPr>
          <w:trHeight w:val="486"/>
        </w:trPr>
        <w:tc>
          <w:tcPr>
            <w:tcW w:w="15134" w:type="dxa"/>
            <w:gridSpan w:val="7"/>
          </w:tcPr>
          <w:p w:rsidR="004D59AA" w:rsidRDefault="004D59AA" w:rsidP="00F227D5">
            <w:pPr>
              <w:pStyle w:val="Default"/>
              <w:rPr>
                <w:b/>
              </w:rPr>
            </w:pPr>
          </w:p>
          <w:p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541A39" w:rsidRDefault="00FA4323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A4323" w:rsidRPr="00BF65B0" w:rsidRDefault="00FA4323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FA4323" w:rsidRDefault="00FA4323" w:rsidP="004C5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Услуга, равноценный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обмен, бартер.</w:t>
            </w:r>
          </w:p>
        </w:tc>
        <w:tc>
          <w:tcPr>
            <w:tcW w:w="7229" w:type="dxa"/>
            <w:vMerge w:val="restart"/>
          </w:tcPr>
          <w:p w:rsidR="00FA4323" w:rsidRDefault="00FA4323" w:rsidP="001C5E3E">
            <w:pPr>
              <w:pStyle w:val="a5"/>
            </w:pPr>
            <w:r>
              <w:rPr>
                <w:bCs/>
                <w:i/>
              </w:rPr>
              <w:lastRenderedPageBreak/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A4323" w:rsidRDefault="00FA4323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</w:t>
            </w:r>
            <w:r>
              <w:lastRenderedPageBreak/>
              <w:t xml:space="preserve">в обсуждении финансовых проблем семьи, принятие решений о семейном бюджете; </w:t>
            </w:r>
          </w:p>
          <w:p w:rsidR="00FA4323" w:rsidRDefault="00FA4323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A4323" w:rsidRDefault="00FA4323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A4323" w:rsidRDefault="00FA4323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A4323" w:rsidRDefault="00FA4323" w:rsidP="001C5E3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A4323" w:rsidRDefault="00FA4323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A4323" w:rsidRDefault="00FA4323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A4323" w:rsidRDefault="00FA4323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A4323" w:rsidRDefault="00FA4323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A4323" w:rsidRDefault="00FA4323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A4323" w:rsidRDefault="00FA4323" w:rsidP="001C5E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A4323" w:rsidRDefault="00FA4323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A4323" w:rsidRDefault="00FA4323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A4323" w:rsidRDefault="00FA4323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A4323" w:rsidRDefault="00FA4323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A4323" w:rsidRDefault="00FA4323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A4323" w:rsidRDefault="00FA4323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A4323" w:rsidRDefault="00FA4323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:rsidR="00FA4323" w:rsidRDefault="00FA4323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A4323" w:rsidRDefault="00FA4323" w:rsidP="001C5E3E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FA4323" w:rsidRDefault="00FA4323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A4323" w:rsidRDefault="00FA4323" w:rsidP="001C5E3E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FA4323" w:rsidRDefault="00FA4323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A4323" w:rsidRDefault="00FA4323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A4323" w:rsidRDefault="00FA4323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A4323" w:rsidRDefault="00FA4323" w:rsidP="001C5E3E">
            <w:pPr>
              <w:pStyle w:val="a5"/>
            </w:pPr>
            <w:r>
              <w:t>– слушать и понимать речь других;</w:t>
            </w:r>
          </w:p>
          <w:p w:rsidR="00FA4323" w:rsidRDefault="00FA4323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A4323" w:rsidRDefault="00FA4323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FA4323" w:rsidRPr="001C5E3E" w:rsidRDefault="00FA4323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FA4323" w:rsidRDefault="00FA4323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FA4323" w:rsidRPr="00D90E78" w:rsidRDefault="00FA4323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B17165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64812" w:rsidRPr="00564812" w:rsidRDefault="00FA4323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«Естественно -научная грамотность» </w:t>
            </w:r>
          </w:p>
          <w:p w:rsidR="00FA4323" w:rsidRPr="00B17165" w:rsidRDefault="00FA4323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FA4323">
        <w:trPr>
          <w:trHeight w:val="2845"/>
        </w:trPr>
        <w:tc>
          <w:tcPr>
            <w:tcW w:w="534" w:type="dxa"/>
            <w:vMerge w:val="restart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vMerge w:val="restart"/>
          </w:tcPr>
          <w:p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FA4323">
        <w:trPr>
          <w:trHeight w:val="4640"/>
        </w:trPr>
        <w:tc>
          <w:tcPr>
            <w:tcW w:w="534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2583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3534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bCs/>
                <w:i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bCs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Крошка Енот и Тот, кто сидит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пруду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Зеркало, отражение,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982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982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D59AA">
        <w:trPr>
          <w:trHeight w:val="486"/>
        </w:trPr>
        <w:tc>
          <w:tcPr>
            <w:tcW w:w="15134" w:type="dxa"/>
            <w:gridSpan w:val="7"/>
          </w:tcPr>
          <w:p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4812" w:rsidRDefault="00564812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«Математическая грамотность» </w:t>
            </w:r>
          </w:p>
          <w:p w:rsidR="00FA4323" w:rsidRPr="00564812" w:rsidRDefault="00FA4323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FA4323" w:rsidRDefault="00FA4323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A4323" w:rsidRDefault="00FA4323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A4323" w:rsidRDefault="00FA4323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A4323" w:rsidRDefault="00FA4323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A4323" w:rsidRDefault="00FA4323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A4323" w:rsidRDefault="00FA4323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A4323" w:rsidRDefault="00FA4323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A4323" w:rsidRDefault="00FA4323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A4323" w:rsidRDefault="00FA4323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A4323" w:rsidRDefault="00FA4323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A4323" w:rsidRDefault="00FA4323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A4323" w:rsidRDefault="00FA4323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A4323" w:rsidRDefault="00FA4323" w:rsidP="00CD19D7">
            <w:pPr>
              <w:pStyle w:val="a5"/>
            </w:pPr>
            <w:r>
              <w:lastRenderedPageBreak/>
              <w:t>– делать предварительный отбор источников информации: ориентироваться в потоке информации;</w:t>
            </w:r>
          </w:p>
          <w:p w:rsidR="00FA4323" w:rsidRDefault="00FA4323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A4323" w:rsidRDefault="00FA4323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A4323" w:rsidRDefault="00FA4323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A4323" w:rsidRDefault="00FA4323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A4323" w:rsidRDefault="00FA4323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A4323" w:rsidRDefault="00FA4323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:rsidR="00FA4323" w:rsidRDefault="00FA4323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A4323" w:rsidRDefault="00FA4323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A4323" w:rsidRDefault="00FA4323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A4323" w:rsidRDefault="00FA4323" w:rsidP="00CD19D7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FA4323" w:rsidRDefault="00FA4323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A4323" w:rsidRDefault="00FA4323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A4323" w:rsidRDefault="00FA4323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A4323" w:rsidRDefault="00FA4323" w:rsidP="00CD19D7">
            <w:pPr>
              <w:pStyle w:val="a5"/>
            </w:pPr>
            <w:r>
              <w:t>– слушать и понимать речь других;</w:t>
            </w:r>
          </w:p>
          <w:p w:rsidR="00FA4323" w:rsidRDefault="00FA4323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A4323" w:rsidRDefault="00FA4323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A4323" w:rsidRPr="00B90B64" w:rsidRDefault="00FA4323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FA4323" w:rsidRDefault="00FA4323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FA4323" w:rsidRDefault="00FA4323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FA4323" w:rsidRDefault="00FA4323" w:rsidP="00CD19D7">
            <w:pPr>
              <w:pStyle w:val="a5"/>
            </w:pPr>
            <w:r>
              <w:t xml:space="preserve">– способность использовать математические понятия, факты, чтобы </w:t>
            </w:r>
            <w:r>
              <w:lastRenderedPageBreak/>
              <w:t xml:space="preserve">описать, объяснить и предсказать явления; </w:t>
            </w:r>
          </w:p>
          <w:p w:rsidR="00FA4323" w:rsidRPr="00BF65B0" w:rsidRDefault="00FA4323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на несколько единиц, сложение и вычитание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переделах 20.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наливные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яблочки</w:t>
            </w:r>
          </w:p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4323" w:rsidRPr="00BF65B0" w:rsidRDefault="00FA4323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323" w:rsidRPr="00BF65B0" w:rsidTr="00FA4323">
        <w:trPr>
          <w:trHeight w:val="486"/>
        </w:trPr>
        <w:tc>
          <w:tcPr>
            <w:tcW w:w="817" w:type="dxa"/>
            <w:gridSpan w:val="2"/>
          </w:tcPr>
          <w:p w:rsidR="00FA4323" w:rsidRPr="004B267F" w:rsidRDefault="00FA4323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4323" w:rsidRPr="00BF65B0" w:rsidRDefault="00FA4323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медведя, лису и мишкин мёд</w:t>
            </w:r>
          </w:p>
        </w:tc>
        <w:tc>
          <w:tcPr>
            <w:tcW w:w="2268" w:type="dxa"/>
          </w:tcPr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FA4323" w:rsidRDefault="00FA4323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:rsidR="00FA4323" w:rsidRPr="00BF65B0" w:rsidRDefault="00FA43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:rsidTr="004C556B">
        <w:trPr>
          <w:trHeight w:val="486"/>
        </w:trPr>
        <w:tc>
          <w:tcPr>
            <w:tcW w:w="15134" w:type="dxa"/>
            <w:gridSpan w:val="7"/>
          </w:tcPr>
          <w:p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850388"/>
    </w:p>
    <w:bookmarkEnd w:id="0"/>
    <w:p w:rsidR="00583034" w:rsidRPr="00583034" w:rsidRDefault="00583034" w:rsidP="00583034">
      <w:pPr>
        <w:spacing w:line="240" w:lineRule="auto"/>
        <w:jc w:val="center"/>
        <w:rPr>
          <w:rFonts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  <w:r>
        <w:rPr>
          <w:rFonts w:cs="Times New Roman"/>
          <w:b/>
          <w:smallCaps/>
        </w:rPr>
        <w:t xml:space="preserve"> 2 класс</w:t>
      </w:r>
    </w:p>
    <w:p w:rsidR="00583034" w:rsidRPr="00901FE2" w:rsidRDefault="00583034" w:rsidP="00583034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15072" w:type="dxa"/>
        <w:jc w:val="center"/>
        <w:tblInd w:w="-2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77"/>
        <w:gridCol w:w="3118"/>
        <w:gridCol w:w="8017"/>
      </w:tblGrid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034" w:rsidRPr="00901FE2" w:rsidRDefault="00583034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3034" w:rsidRPr="00901FE2" w:rsidRDefault="00583034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Предмет</w:t>
            </w:r>
          </w:p>
          <w:p w:rsidR="00583034" w:rsidRPr="00901FE2" w:rsidRDefault="00583034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изучения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583034" w:rsidRPr="00901FE2" w:rsidRDefault="00583034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Михаил Пришвин. Беличья память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Различия научно-познавательного и художественного текстов.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жанр, тему, героев произведения;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значения выражений, встретившихся в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озаглавливать прочитанный текст;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прочитанном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задавать вопросы по содержанию прочитанного и отвечать на них;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характеристику герою произведения;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беличьи запасы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Сложение одинаковых слагаемых, решение задач.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таблицами: интерпретировать и дополнять данные;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сложение и сравнение чисел в пределах 100;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графические модели при решении задач;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анализировать представленные данные, устанавливать закономерности;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ломаную линию.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Беличьи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деньги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Бумажные и металлические деньги, рубль, копейка.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значение понятий «покупка», «продажа», «сделка», «деньги»;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откуда возникло название российских денег «рубль» и «копейка»;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у монеты аверс и реверс;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логические операции: анализ, синтез и сравнение;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готовить небольшое сообщение на заданную тему</w:t>
            </w:r>
            <w:r w:rsidRPr="00901FE2">
              <w:rPr>
                <w:rFonts w:ascii="Times New Roman" w:hAnsi="Times New Roman" w:cs="Times New Roman"/>
              </w:rPr>
              <w:t>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белочку и погоду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Наблюдения за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погодой.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«погода», «хорошая и плохая погода», «облачность»;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«оттепель», «наст»;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таблицами наблюдений за погодой;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высказывать предположения и гипотезы о причинах наблюдаемых явлений;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в парах.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И. Соколов-Микитов.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 берлоге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рассказа.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Отличия художественного,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научно-познавательного и газетного стилей.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Определять жанр, тему, героев произведения;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значения выражений, встретившихся в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по содержанию текста цитатами из него;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Style w:val="c4"/>
                <w:rFonts w:ascii="Times New Roman" w:hAnsi="Times New Roman" w:cs="Times New Roman"/>
              </w:rPr>
              <w:t>–</w:t>
            </w:r>
            <w:r w:rsidRPr="00901FE2">
              <w:rPr>
                <w:rFonts w:ascii="Times New Roman" w:hAnsi="Times New Roman" w:cs="Times New Roman"/>
              </w:rPr>
              <w:t xml:space="preserve"> составлять вопросы по содержанию текста для готовых ответов;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отрывок, к которому подобрана иллюстрация;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устанавливать логические связи.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Медвежье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потомство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Столбчатая диаграмма, таблицы, логические задачи.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столбчатой диаграммы, представленные в явном и неявном виде;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дополнять недостающие на диаграмме данные;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вопросы, ответы на которые спрятаны на диаграмме;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таблицы, устанавливая их истинность и ложность;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вычисления на увеличение и уменьшение числа на несколько единиц;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решать логические задачи на практическое деление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периметр треугольника;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Повреждённые и фальшивые деньги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знать правила использования поврежденных денег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и показывать средства защиты на российских банкнотах;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на основе полученной информации.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Лесные сладкоежки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Медонос, настоящий и искусственный мёд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несложные опыты с мёдом;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последовательность действий при проведении опытов;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опытов;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различать свойства настоящего и поддельного, искусственного мёда;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логические рассуждения и оформлять их в устной и письменной речи;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лечебных свойствах мёда.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Лев Толстой. Зайцы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Заполнять кластер на основе полученных сведений из текста;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определение лексического значения слова;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объект на рисунке с помощью подсказки;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определять последовательность действий, описанных в рассказе; 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различать художественный и научно-познавательный текст;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 высказываниям информацию, полученную из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зайчат и зайчиху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Единицы измерения времени: сутки, часы. Сложение в пределах 100.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Логические задачи. Диаграмма. 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количество часов в сутках;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логические задачи по данному условию;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элементарную диаграмму.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Банковская карта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Банковская карта.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характеристику наличным деньгам;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рассказывать о дебетовой банковской карте;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обозначают надписи на карте;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объяснять, как производить покупку в магазине;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как можно снять деньги в банкомате с помощью карты;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рассказывать о кредитной банковской карте.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Про Зайчишку и овощи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Морковь, огурец, помидор, свёкла, капуста.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 рисункам названия растений и находить среди них овощи;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выделять среди овощей корнеплоды;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опыт по проращиванию моркови;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цвет сока овощей опытным путём;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сравнивать свойства сырой и варёной моркови.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Николай Сладков. Весёлая игра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рассказа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тип и тему текста, называть его персонажей;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объяснять лексическое значение слов и выражений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забавы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дату по календарю;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краткую запись и решение задач;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логические задачи с помощью таблицы;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анализировать данные, представленные в столбчатой диаграмме, дополнять </w:t>
            </w:r>
            <w:r w:rsidRPr="00901FE2">
              <w:rPr>
                <w:rFonts w:ascii="Times New Roman" w:hAnsi="Times New Roman" w:cs="Times New Roman"/>
              </w:rPr>
              <w:lastRenderedPageBreak/>
              <w:t>недостающие в диаграмме данные;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вопросы, ответы на которые можно узнать по данным столбчатой диаграммы;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денег на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банковской карте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Правила безопасности при использовании банковских карт.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задания;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норы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об устройстве лисьих нор;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проводить простейшие опыты по определению свойств лесной земли, песка и глины, состава почвы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проведенных наблюдений и опытов;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 и объяснять, от чего зависит плодородие почвы.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Обыкновенные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кроты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научно-познавательного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текста. 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тип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описание крота на основе прочитанного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 и соотносить слова-ассоциации;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соединять линиями части предложений и определять их последовательность в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 по предложенным предложениям;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синонимы к предложенному слову;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писать сочинение-рассуждение по заданной теме;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название раздела, в котором может быть размещён текст.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крота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Сложение в пределах 100.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Логические задачи. Диаграмма.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логического характера;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с использованием данных таблицы;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на основе данных диаграммы;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примеры на основе предложенной цепочки примеров;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цвета геометрических фигур на основе верных высказываний.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кредиты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Кредит. Ипотечный кредит. Автокредит. Кредит наличными.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«кредит»;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виды кредитов;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чем отличаются друг от друга разные виды кредитов;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сумму переплаты по кредиту;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какой кредит наиболее выгоден банку по срокам его оплаты;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Корень – часть растения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Корень. Виды корневых систем. Видоизменённые корни.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части цветочных растений;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для чего растению корень;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доказывать, что рост растения начинается с корня;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виды корневых систем;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видоизменённые корни.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Эдуард Шим.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Тяжкий труд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 xml:space="preserve">Содержание художественного </w:t>
            </w:r>
            <w:r w:rsidRPr="00901FE2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Определять книгу, в которой можно прочитать предложенный художественный текст;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определение лексического значения слова;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в тексте предложение по заданному вопросу;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разгадывать ребусы и соотносить полученные ответы со словами; 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главную мысль текста;</w:t>
            </w:r>
          </w:p>
          <w:p w:rsidR="00583034" w:rsidRPr="00901FE2" w:rsidRDefault="00583034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чему учит текст;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ежа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6"/>
              </w:rPr>
              <w:t>определять время с помощью скорости и расстояния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отвечать на вопросы на основе полученных данных;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последовательность маршрута на основе схемы;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слова с помощью кода;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месяцы, сравнивать количество месяцев.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вклады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Вклад, вкладчик, срочный вклад, вклад до востребования.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определение вклада;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виды вкладов: срочный вклад, вклад до востребования;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банковский процент по вкладам;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как считают банковский процент по вкладам;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банки выплачивают проценты.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Занимательные особенности яблока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Яблоко, свойства яблока.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яблоко плавает;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6"/>
              </w:rPr>
              <w:t>объяснять, почему яблоко отталкивается от магнита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неспелое яблоко кислое;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на срезе яблока рисунок звезды.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Полевой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научно-познавательного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вид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описание хомяка на основе прочитанного текста;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дополнять описание хомяка на основе рисунка;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придумывать сравнения;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 по данным предложениям</w:t>
            </w:r>
            <w:r w:rsidRPr="00901FE2">
              <w:rPr>
                <w:rFonts w:ascii="Times New Roman" w:hAnsi="Times New Roman" w:cs="Times New Roman"/>
                <w:spacing w:val="-6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на основе полученных сведений;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 и объяснять значение слова;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сведения, которые удивили;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план при подготовке к сообщению.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Про полевого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хомяка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столбчатую диаграмму на основе имеющихся данных;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отвечать на вопросы на основе имеющихся данных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путь хомяка на основе заданного условия, доказывать, что путь </w:t>
            </w:r>
            <w:r w:rsidRPr="00901FE2">
              <w:rPr>
                <w:rFonts w:ascii="Times New Roman" w:hAnsi="Times New Roman" w:cs="Times New Roman"/>
              </w:rPr>
              <w:lastRenderedPageBreak/>
              <w:t>выбран правильно;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именованные числа в порядке возрастания;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строить четырёхугольники по заданному условию</w:t>
            </w:r>
            <w:r w:rsidRPr="00901FE2">
              <w:rPr>
                <w:rFonts w:ascii="Times New Roman" w:hAnsi="Times New Roman" w:cs="Times New Roman"/>
              </w:rPr>
              <w:t>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Ловушки для денег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Доходы, расходы, прибыль, дефицит, профицит.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доходы, расходы и прибыль;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отличать желаемые покупки от необходимых;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рассуждать, как поступать в различных ситуациях при покупке товара;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дефицит и профицит;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рассуждать, как не тратить напрасно деньги.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хомяка и его запасы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Горох, свойства прорастания гороха.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растения, плоды которых составляют основу питания хомяка;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влажность и воздух влияют на прорастание семян;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наличие света на прорастание семян;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температура на прорастание семян;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глубина посева на прорастание семян;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правильную последовательность прорастания семян гороха.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t>2</w:t>
            </w:r>
            <w:r w:rsidRPr="00901FE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бобров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Содержание текста,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текст-описание.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Определять тип текста, его тему;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находить выделенное в тексте словосочетание и объяснять его лексическое значение;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задавать вопросы по содержанию прочитанного;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сравнивать тексты;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сведения, которые удивили;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речевое высказывание в письменной форме.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Бобры-строители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Диаметр, длина окружности, решение практических задач.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диаметре окружности;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таблицы, устанавливая закономерности её заполнения;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приблизительное значение диаметра окружности, зная длину окружности;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заменять умножение сложением одинаковых слагаемых;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нужные для проведения измерений инструменты;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чертежом;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логические задачи.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Такие 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разные деньги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Валюта, курс для обмена валюты, деньги разных стран.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валюте как национальной денежной единице;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и на иллюстрациях к заданиям;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устанавливать принадлежность денежной единицы стране;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банковской операции «обмен валюты».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Материал для плотин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Строение древесины дерева, определение возраста дерева.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составе древесины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простейшие опыты по изучению свойств древесины разных пород деревьев;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проведенных наблюдений и опытов;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 и объяснять, что такое твёрдые и мягкие породы деревьев.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01FE2">
              <w:rPr>
                <w:rFonts w:ascii="Times New Roman" w:hAnsi="Times New Roman" w:cs="Times New Roman"/>
                <w:bCs/>
              </w:rPr>
              <w:t>3</w:t>
            </w:r>
            <w:r w:rsidRPr="00901FE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Позвоночные животные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Рыбы, птицы, рептилии, амфибии, млекопитающие.</w:t>
            </w: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группы позвоночных животных;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признаки пяти групп позвоночных животных;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название животного по описанию;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признаки земноводного животного;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утверждения, которые описывают признаки животного;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вопросы, на которые нельзя найти ответы в тексте;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составить описание внешнего вида рыбы с указанием признаков этого животного;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рассуждать об открытии, сделанном на занятии.</w:t>
            </w:r>
          </w:p>
        </w:tc>
      </w:tr>
      <w:tr w:rsidR="00583034" w:rsidRPr="00901FE2" w:rsidTr="00583034">
        <w:trPr>
          <w:jc w:val="center"/>
        </w:trPr>
        <w:tc>
          <w:tcPr>
            <w:tcW w:w="960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Встреча друзей</w:t>
            </w:r>
          </w:p>
        </w:tc>
        <w:tc>
          <w:tcPr>
            <w:tcW w:w="3118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7" w:type="dxa"/>
            <w:shd w:val="clear" w:color="auto" w:fill="auto"/>
          </w:tcPr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задания;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и дополнять недостающие в таблице данные;</w:t>
            </w:r>
          </w:p>
          <w:p w:rsidR="00583034" w:rsidRPr="00901FE2" w:rsidRDefault="00583034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письменное и устное сложение чисел в пределах 1000.</w:t>
            </w:r>
          </w:p>
        </w:tc>
      </w:tr>
    </w:tbl>
    <w:p w:rsidR="003D4C72" w:rsidRDefault="003D4C72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527" w:rsidRPr="00165527" w:rsidRDefault="00165527" w:rsidP="00165527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165527">
        <w:rPr>
          <w:rFonts w:ascii="Times New Roman" w:hAnsi="Times New Roman" w:cs="Times New Roman"/>
          <w:b/>
          <w:smallCaps/>
        </w:rPr>
        <w:lastRenderedPageBreak/>
        <w:t>Тематическое планирование 3 класс</w:t>
      </w:r>
    </w:p>
    <w:p w:rsidR="00165527" w:rsidRPr="00EA5883" w:rsidRDefault="00165527" w:rsidP="001655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4789" w:type="dxa"/>
        <w:jc w:val="center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03"/>
        <w:gridCol w:w="3179"/>
        <w:gridCol w:w="7814"/>
      </w:tblGrid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EA5883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65527" w:rsidRPr="00EA5883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165527" w:rsidRPr="00EA5883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Предмет изучения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165527" w:rsidRPr="00EA5883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EA5883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883">
              <w:rPr>
                <w:rFonts w:ascii="Times New Roman" w:hAnsi="Times New Roman" w:cs="Times New Roman"/>
                <w:b/>
                <w:bCs/>
              </w:rPr>
              <w:t>Блок «Читательская грамотность»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тип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предложение словами из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периоды развития дождевого червя на основе теста;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</w:rPr>
              <w:t xml:space="preserve">сокровища, живущие под землёй; 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на основе теста способ питания дождевых червей;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предложение, соответствующее рисунку;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выбирать утверждения, соответствующие тексту;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 по содержанию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дополнительные вопросы, ответов на которые нет в тексте.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 кластером;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предложение словами из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что такое минерал;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стройматериалы, содержащие кальций;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выбирать утверждения, которые соответствуют прочитанному тексту;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предложения по рисунку;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составлять вопрос по содержанию текста и записывать ответ на составленный вопрос.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Тип текста. Главная мысль текста. Содержание текста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тип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</w:t>
            </w:r>
            <w:r>
              <w:rPr>
                <w:rFonts w:ascii="Times New Roman" w:hAnsi="Times New Roman" w:cs="Times New Roman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</w:rPr>
              <w:t xml:space="preserve"> тема или главная мысль;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ответ на вопрос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выбирать вопросы, на которые можно найти ответы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план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прочитанном произведении;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 по содержанию текста и записывать ответ на составленный вопрос;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название книг с достоверными сведениями.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</w:rPr>
              <w:t>Тип текста. Главная мысль текста. Содержание текста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тип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</w:t>
            </w:r>
            <w:r>
              <w:rPr>
                <w:rFonts w:ascii="Times New Roman" w:hAnsi="Times New Roman" w:cs="Times New Roman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</w:rPr>
              <w:t xml:space="preserve"> тема или главная мысль;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записывать пословицы о хлебе;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записывать предложение, которое соответствует рисунку;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ответ на вопрос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прочитанном произведении;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 по содержанию текста и записывать ответ на составленный вопрос;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работать с толкованием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порядок следования предложений;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хлебобулочные изделия.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Главная мысль текста. Содержание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Заполнять кластер о происхождении мела;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 по готовому ответу;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давать определение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 толкованием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соединять части предложений и определять их порядок;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план текста в виде вопросов;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давать определение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соединять части предложений и определять их порядок;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в тексте предложение, которое соответствует рисунку;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в тексте предложение по заданному условию;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текст по заданному условию;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даты принятия гербов.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Содержание научно-</w:t>
            </w:r>
            <w:r w:rsidRPr="00830A5D">
              <w:rPr>
                <w:rFonts w:ascii="Times New Roman" w:hAnsi="Times New Roman" w:cs="Times New Roman"/>
              </w:rPr>
              <w:lastRenderedPageBreak/>
              <w:t>познавательного текста.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Давать определение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записывать ответ на поставленный вопрос;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слово по его лексическому значению;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вещества, которые используют при изготовлении свечей;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выбрать вопросы, на которые можно найти ответ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вопросы и находить ответы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соединять части предложений и определять их порядок;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заполнять кластер по рисункам на основе прочитанного текста;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правила безопасности при использовании свечей;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прочитанном произведении;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отвечать на поставленный вопрос.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Давать определение слова;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ответ на поставленный вопрос;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830A5D">
              <w:rPr>
                <w:rFonts w:ascii="Times New Roman" w:hAnsi="Times New Roman" w:cs="Times New Roman"/>
              </w:rPr>
              <w:t xml:space="preserve"> объяснять значение словосочетания;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 помощью текста находить отличия между предметами;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предметы, о которых говорится в тексте;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прочитанном произведении.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bCs/>
              </w:rPr>
              <w:t>Блок «Естественно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</w:rPr>
              <w:t>научная грамотность»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Дождевые черви 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части тела дождевого червя;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какую роль играют щетинки в жизни животного;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рассказывать, чем питается дождевой червь;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почему во время дождя дождевые черви выползают на поверхность земли;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наблюдать, как дождевые черви создают плодородную почву;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заполнять таблицу-характеристику на дождевого червя.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Заполнять таблицу;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дополнять предложение;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суточное меню с молочными продуктами;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дописывать вывод о необходимости кальция для организма.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Облака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 помощью опыта показывать образование облаков;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почему облака увеличиваются в размере;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явления природы;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виды облаков;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определять погоду по облакам. 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Дрожжи. Хлеб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внешние признаки сходства и различия ржи и пшеницы;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описывать внешний вид ржаного и пшеничного хлеба;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наличие дырочек в хлебобулочных изделиях;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</w:rPr>
              <w:t>«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  <w:r>
              <w:rPr>
                <w:rFonts w:ascii="Times New Roman" w:hAnsi="Times New Roman" w:cs="Times New Roman"/>
              </w:rPr>
              <w:t>»</w:t>
            </w:r>
            <w:r w:rsidRPr="00830A5D">
              <w:rPr>
                <w:rFonts w:ascii="Times New Roman" w:hAnsi="Times New Roman" w:cs="Times New Roman"/>
              </w:rPr>
              <w:t>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проводить опыт, показывающий влияние температуры на процесс брожения;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проводить опыт, показывающий влияние сахара на процесс брожения;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проводить опыт, доказывающий образование углекислого газа при брожении;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</w:rPr>
              <w:t>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внешн</w:t>
            </w:r>
            <w:r>
              <w:rPr>
                <w:rFonts w:ascii="Times New Roman" w:hAnsi="Times New Roman" w:cs="Times New Roman"/>
              </w:rPr>
              <w:t>и</w:t>
            </w:r>
            <w:r w:rsidRPr="00830A5D">
              <w:rPr>
                <w:rFonts w:ascii="Times New Roman" w:hAnsi="Times New Roman" w:cs="Times New Roman"/>
              </w:rPr>
              <w:t>е признаки мела;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доказывать, что мел не растворяется в воде;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называть, из чего состоит мел;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доказывать, что мел содержит карбонат кальция;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состав мела;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области применения мела.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виды мыла;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исследовать мыло в сухом виде;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показывать, что при намокании мыла появляется пена;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проводить опыт, доказывающий, что мыло очищает воду от масла;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проводить опыт, доказывающий, что мыло уменьшает поверхностное натяжение воды;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исследовать с помощью лупы мыльные пузыри;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доказывать, что мыльные пузыри образуются из жидкого мыла.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строении свечи;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зонах пламени свечи;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почему гаснет свеча;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объяснять, почему внутри ёмкости поднимается вода;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почему происходит возгорание дыма.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Магнит 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виды магнитов;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 опытным путём, какие предметы притягивает магнит;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показывать с помощью опыта, что магнит может намагничивать металлические предметы;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рассказывать о том, что магнит имеет два полюса;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показывать с помощью опыта, как можно создать компас.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A5D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</w:rPr>
              <w:t>Проверь себя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Материал, изученный в первом полугодии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Ориентироваться в понятиях, изученных в первом полугодии;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применять полученные знания в повседневной жизни;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самостоятельно;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планировать и</w:t>
            </w:r>
            <w:r w:rsidRPr="00830A5D">
              <w:rPr>
                <w:rFonts w:ascii="Times New Roman" w:hAnsi="Times New Roman" w:cs="Times New Roman"/>
              </w:rPr>
              <w:t xml:space="preserve"> корректировать свои действия в соответствии с поставленной учебной задачей.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A5D">
              <w:rPr>
                <w:rFonts w:ascii="Times New Roman" w:hAnsi="Times New Roman" w:cs="Times New Roman"/>
                <w:b/>
              </w:rPr>
              <w:t>Блок «Финансовая грамотность»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Что такое «бюджет»?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Федеральный бюджет, уровни бюджета, дефицит, профицит.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«бюджет», «налоги»; «дефицит», «профицит»;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понимать, из каких уровней состоит бюджетная система России;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откуда берутся деньги в госбюдже</w:t>
            </w:r>
            <w:r>
              <w:rPr>
                <w:rFonts w:ascii="Times New Roman" w:hAnsi="Times New Roman" w:cs="Times New Roman"/>
              </w:rPr>
              <w:t>те</w:t>
            </w:r>
            <w:r w:rsidRPr="00830A5D">
              <w:rPr>
                <w:rFonts w:ascii="Times New Roman" w:hAnsi="Times New Roman" w:cs="Times New Roman"/>
              </w:rPr>
              <w:t xml:space="preserve"> и куда они расходуются;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выдвигать свои предположения и уметь аргументировать свой ответ;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уметь слушать и слышать собеседника.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бюджет, доходы и расходы</w:t>
            </w:r>
            <w:r>
              <w:rPr>
                <w:rFonts w:ascii="Times New Roman" w:hAnsi="Times New Roman" w:cs="Times New Roman"/>
              </w:rPr>
              <w:t>.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 значение понятия «семейный бюджет»;</w:t>
            </w:r>
          </w:p>
          <w:p w:rsidR="00165527" w:rsidRPr="00592B1C" w:rsidRDefault="00165527" w:rsidP="00C67FE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spacing w:val="-4"/>
              </w:rPr>
              <w:t>понимать, как в семье появляются доходы;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делить расходы на «обязательные», «желаемые и «непредвиденные»;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заполнять кластер;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формулировать высказывание в устной и письменной речи на заданную тему.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Зарплата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Понятие заработной платы, виды зарплаты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«заработная плата», «фиксированная зарплата», «аванс», «премия» и «гонорар</w:t>
            </w:r>
            <w:r>
              <w:rPr>
                <w:rFonts w:ascii="Times New Roman" w:hAnsi="Times New Roman" w:cs="Times New Roman"/>
              </w:rPr>
              <w:t>»</w:t>
            </w:r>
            <w:r w:rsidRPr="00830A5D">
              <w:rPr>
                <w:rFonts w:ascii="Times New Roman" w:hAnsi="Times New Roman" w:cs="Times New Roman"/>
              </w:rPr>
              <w:t xml:space="preserve">; 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</w:t>
            </w:r>
            <w:r>
              <w:rPr>
                <w:rFonts w:ascii="Times New Roman" w:hAnsi="Times New Roman" w:cs="Times New Roman"/>
              </w:rPr>
              <w:t>,</w:t>
            </w:r>
            <w:r w:rsidRPr="00830A5D">
              <w:rPr>
                <w:rFonts w:ascii="Times New Roman" w:hAnsi="Times New Roman" w:cs="Times New Roman"/>
              </w:rPr>
              <w:t xml:space="preserve"> представленные в виде графика;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приводить примеры различных профессий;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отчего может зависеть размер заработной платы.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Пенсия и социальные пособия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Пенсия, досрочная пенсия, пособия для разных категорий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«пенсия», «досрочная пенсия», «пособие»; 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пособия, которые получают граждане нашей страны;</w:t>
            </w:r>
          </w:p>
          <w:p w:rsidR="00165527" w:rsidRPr="00830A5D" w:rsidRDefault="00165527" w:rsidP="00C67FE5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Наследство, вклад, выигрыш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Наследство, вклад, выигрыш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«случайный доход», «выигрыш», «клад», «наследство» и «движимое и недвижимое имущество»; 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A5D">
              <w:rPr>
                <w:rFonts w:ascii="Times New Roman" w:hAnsi="Times New Roman" w:cs="Times New Roman"/>
              </w:rPr>
              <w:t>понимать, что выигрыш облагается налогом;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понимать, как должен поступить человек, нашедший клад;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называть предметы, которые человек может получить в наследство.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Виды расходов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Классификация расходов по различным основаниям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«обязательные расходы», «желаемые расходы», «непредвиденные расходы»,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165527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</w:rPr>
              <w:t>ды.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Обязательные платежи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Виды обязательных платежей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«коммунальные платежи», «тариф», «штрафы», «налоги»; 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почему обязательные платежи нужно платить вовремя;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 примере различных ситуаций определять вид обязательного платежа.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Как сэкономить семейные деньги?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Экономия семейного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30A5D">
              <w:rPr>
                <w:rFonts w:ascii="Times New Roman" w:hAnsi="Times New Roman" w:cs="Times New Roman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формулировать простые правила экономии семейного бюджета;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</w:rPr>
              <w:t>Блок «Математическая грамотность»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и доходы бюджета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Сравн</w:t>
            </w:r>
            <w:r>
              <w:rPr>
                <w:rFonts w:ascii="Times New Roman" w:hAnsi="Times New Roman" w:cs="Times New Roman"/>
              </w:rPr>
              <w:t>ение доходов и расходов. Де</w:t>
            </w:r>
            <w:r w:rsidRPr="00830A5D">
              <w:rPr>
                <w:rFonts w:ascii="Times New Roman" w:hAnsi="Times New Roman" w:cs="Times New Roman"/>
              </w:rPr>
              <w:t>фицит и профицит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</w:t>
            </w:r>
            <w:r w:rsidRPr="00830A5D">
              <w:rPr>
                <w:rFonts w:ascii="Times New Roman" w:hAnsi="Times New Roman" w:cs="Times New Roman"/>
              </w:rPr>
              <w:t>пределять дефицитный и профицитный бюджет;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</w:t>
            </w:r>
            <w:r>
              <w:rPr>
                <w:rFonts w:ascii="Times New Roman" w:hAnsi="Times New Roman" w:cs="Times New Roman"/>
              </w:rPr>
              <w:t>,</w:t>
            </w:r>
            <w:r w:rsidRPr="00830A5D">
              <w:rPr>
                <w:rFonts w:ascii="Times New Roman" w:hAnsi="Times New Roman" w:cs="Times New Roman"/>
              </w:rPr>
              <w:t xml:space="preserve"> представленные на инфографике, и на основе этих данных заполнять таблицу;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вычисления по таблице;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</w:rPr>
              <w:t xml:space="preserve"> многозначных чисел;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составлять задачу по предложенному решению;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формулировать вопрос задачи.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Планируем семейный бюджет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Доходы и расходы в семейном бюджете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 столбчатой диаграммы;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чертёж к задаче и записывать её решение.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семейный доход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доход в таблице, на диаграмме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график и по данным графика заполнять таблицу;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сложение круглых многозначных чисел;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с помощью калькулятора среднее арифметическое;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сопоставлять таблицу и круговую диаграмму;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самостоятельно составлять круговую диаграмму.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Прожиточный минимум, минимальная пенсия, пособия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данные, представленные в таблице;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сложение и вычитание многозначных чисел;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данные, представленные в виде гистограммы;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вычислять, на сколько увеличилась пенсия за определённый период;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заполнять таблицу на основе текстового материала;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подсчитывать доход семьи от детских пособий.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случайные (нерегулярные) доходы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Налог на выигрыш, доход от выигрыша в лотерею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с какой суммы и в каком размере нужно платить налог с выигрыша;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подсчитывать, чему равен реальный доход от выигрыша в лотерею;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расходы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</w:t>
            </w:r>
            <w:r w:rsidRPr="00830A5D">
              <w:rPr>
                <w:rFonts w:ascii="Times New Roman" w:hAnsi="Times New Roman" w:cs="Times New Roman"/>
              </w:rPr>
              <w:t xml:space="preserve"> и непредвиденные расходы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 инфографики;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находить в таблице информацию, необходимую для выполнения задания;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подс</w:t>
            </w:r>
            <w:r w:rsidRPr="00830A5D">
              <w:rPr>
                <w:rFonts w:ascii="Times New Roman" w:hAnsi="Times New Roman" w:cs="Times New Roman"/>
              </w:rPr>
              <w:t>итывать расходы на питание и определять, какую часть от семейного дохода они составляют;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подсчитывать, какую часть семья откладывает на непредвиденные расходы.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на обязательные платежи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Обязательные платежи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какие налоги должна платить семья;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анализировать данные диаграммы и на основе этих данных заполнять таблицу;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подсчитывать ежемесячные обязательные расходы;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пользоваться калькулятором;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 причину уменьшения или увеличения обязательных платежей;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выполнять сложение и вычитание многозначных чисел.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сэкономленные деньги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Экономия семейного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объяснять, что такое «скидка в 25%»;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определять, на сколько стал дешевле товар со скидкой;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– находить часть от числа.</w:t>
            </w:r>
          </w:p>
        </w:tc>
      </w:tr>
      <w:tr w:rsidR="00165527" w:rsidRPr="00EA5883" w:rsidTr="00165527">
        <w:trPr>
          <w:jc w:val="center"/>
        </w:trPr>
        <w:tc>
          <w:tcPr>
            <w:tcW w:w="14789" w:type="dxa"/>
            <w:gridSpan w:val="4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A5D">
              <w:rPr>
                <w:rFonts w:ascii="Times New Roman" w:hAnsi="Times New Roman" w:cs="Times New Roman"/>
                <w:b/>
              </w:rPr>
              <w:lastRenderedPageBreak/>
              <w:t>Проверочная работа</w:t>
            </w:r>
          </w:p>
        </w:tc>
      </w:tr>
      <w:tr w:rsidR="00165527" w:rsidRPr="00EA5883" w:rsidTr="00165527">
        <w:trPr>
          <w:jc w:val="center"/>
        </w:trPr>
        <w:tc>
          <w:tcPr>
            <w:tcW w:w="99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803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t>Проверь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t>себя</w:t>
            </w:r>
          </w:p>
        </w:tc>
        <w:tc>
          <w:tcPr>
            <w:tcW w:w="3179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Материал, изученный во втором полугодии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4" w:type="dxa"/>
            <w:shd w:val="clear" w:color="auto" w:fill="auto"/>
          </w:tcPr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Ориентироваться в понятиях, изученных во втором полугодии;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применять полученные знания в повседневной жизни;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– работать самостоятельно;</w:t>
            </w:r>
          </w:p>
          <w:p w:rsidR="00165527" w:rsidRPr="00830A5D" w:rsidRDefault="00165527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планировать и</w:t>
            </w:r>
            <w:r w:rsidRPr="00830A5D">
              <w:rPr>
                <w:rFonts w:ascii="Times New Roman" w:hAnsi="Times New Roman" w:cs="Times New Roman"/>
              </w:rPr>
              <w:t xml:space="preserve"> корректировать свои действия в соответствии с поставленной учебной задачей.</w:t>
            </w:r>
          </w:p>
        </w:tc>
      </w:tr>
    </w:tbl>
    <w:p w:rsidR="00165527" w:rsidRPr="00EA5883" w:rsidRDefault="00165527" w:rsidP="00165527">
      <w:pPr>
        <w:rPr>
          <w:rFonts w:ascii="Times New Roman" w:hAnsi="Times New Roman" w:cs="Times New Roman"/>
        </w:rPr>
      </w:pPr>
    </w:p>
    <w:p w:rsidR="00AE6FF8" w:rsidRPr="00D07DD0" w:rsidRDefault="00AE6FF8" w:rsidP="00AE6FF8">
      <w:pPr>
        <w:spacing w:line="240" w:lineRule="auto"/>
        <w:jc w:val="center"/>
        <w:rPr>
          <w:rFonts w:ascii="Calibri" w:hAnsi="Calibri"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  <w:r>
        <w:rPr>
          <w:rFonts w:ascii="Calibri" w:hAnsi="Calibri" w:cs="Times New Roman"/>
          <w:b/>
          <w:smallCaps/>
        </w:rPr>
        <w:t xml:space="preserve"> </w:t>
      </w:r>
      <w:r w:rsidRPr="00D07DD0">
        <w:rPr>
          <w:rFonts w:ascii="Times New Roman" w:hAnsi="Times New Roman" w:cs="Times New Roman"/>
          <w:b/>
          <w:smallCaps/>
        </w:rPr>
        <w:t>(Функциональная грамотность)</w:t>
      </w:r>
      <w:r>
        <w:rPr>
          <w:rFonts w:ascii="Times New Roman" w:hAnsi="Times New Roman" w:cs="Times New Roman"/>
          <w:b/>
          <w:smallCaps/>
        </w:rPr>
        <w:t xml:space="preserve"> 4 класс</w:t>
      </w:r>
    </w:p>
    <w:p w:rsidR="00AE6FF8" w:rsidRPr="00330769" w:rsidRDefault="00AE6FF8" w:rsidP="00AE6FF8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6"/>
        <w:gridCol w:w="1728"/>
        <w:gridCol w:w="72"/>
        <w:gridCol w:w="1913"/>
        <w:gridCol w:w="247"/>
        <w:gridCol w:w="10242"/>
      </w:tblGrid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Default="00AE6FF8" w:rsidP="00C67F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Полужирный" w:hAnsi="Times New Roman Полужирный" w:cs="Times New Roman"/>
                <w:b/>
              </w:rPr>
              <w:t>№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п/п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Тема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Предмет изучения</w:t>
            </w:r>
          </w:p>
        </w:tc>
        <w:tc>
          <w:tcPr>
            <w:tcW w:w="10242" w:type="dxa"/>
            <w:shd w:val="clear" w:color="auto" w:fill="auto"/>
            <w:vAlign w:val="center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 xml:space="preserve">Формируемые умения 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0769">
              <w:rPr>
                <w:rFonts w:ascii="Times New Roman" w:hAnsi="Times New Roman" w:cs="Times New Roman"/>
                <w:bCs/>
                <w:i/>
              </w:rPr>
              <w:t>Блок «Читательская грамотность»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Старинная женская одежда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озаглавливать текст;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тему;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главную мысль;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план в виде вопросов;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 помощью текста определять название женской одежды;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 помощью рисунка вписывать в текст название старинной женской одежды;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приводить примеры современной женской одежды.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Старинные женские головные уборы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 w:rsidRPr="003307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0769">
              <w:rPr>
                <w:rFonts w:ascii="Times New Roman" w:hAnsi="Times New Roman" w:cs="Times New Roman"/>
              </w:rPr>
              <w:t>составлять план, используя слова из текста;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значения слов;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по описанию названия головных уборов;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приводить примеры современных головных уборов.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Старинная мужская одежда и головные уборы</w:t>
            </w:r>
          </w:p>
          <w:p w:rsidR="00AE6FF8" w:rsidRPr="00330769" w:rsidRDefault="00AE6FF8" w:rsidP="00C67F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тексту;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вписыв</w:t>
            </w:r>
            <w:r>
              <w:rPr>
                <w:rFonts w:ascii="Times New Roman" w:hAnsi="Times New Roman" w:cs="Times New Roman"/>
              </w:rPr>
              <w:t xml:space="preserve">ать пропущенные слова </w:t>
            </w:r>
            <w:r w:rsidRPr="00330769">
              <w:rPr>
                <w:rFonts w:ascii="Times New Roman" w:hAnsi="Times New Roman" w:cs="Times New Roman"/>
              </w:rPr>
              <w:t>в текст;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ответ на вопрос в тексте;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оформлять план текста;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с помощью описания название предмета.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Жилище крестьянской семьи на Руси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 и записывать своё мнение о различии между предметами;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тексту;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</w:t>
            </w:r>
            <w:r>
              <w:rPr>
                <w:rFonts w:ascii="Times New Roman" w:hAnsi="Times New Roman" w:cs="Times New Roman"/>
              </w:rPr>
              <w:t>,</w:t>
            </w:r>
            <w:r w:rsidRPr="00330769">
              <w:rPr>
                <w:rFonts w:ascii="Times New Roman" w:hAnsi="Times New Roman" w:cs="Times New Roman"/>
              </w:rPr>
              <w:t xml:space="preserve"> давать определение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элементы оформления избы.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Внутренне</w:t>
            </w:r>
            <w:r>
              <w:rPr>
                <w:rFonts w:ascii="Times New Roman" w:hAnsi="Times New Roman" w:cs="Times New Roman"/>
              </w:rPr>
              <w:t>е</w:t>
            </w:r>
            <w:r w:rsidRPr="00330769">
              <w:rPr>
                <w:rFonts w:ascii="Times New Roman" w:hAnsi="Times New Roman" w:cs="Times New Roman"/>
              </w:rPr>
              <w:t xml:space="preserve"> убранство и предметы обихода </w:t>
            </w:r>
            <w:r w:rsidRPr="00330769">
              <w:rPr>
                <w:rFonts w:ascii="Times New Roman" w:hAnsi="Times New Roman" w:cs="Times New Roman"/>
              </w:rPr>
              <w:lastRenderedPageBreak/>
              <w:t>русской избы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 xml:space="preserve">Содержание научно-познавательного </w:t>
            </w:r>
            <w:r w:rsidRPr="00330769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Определять лексическое значение слова с помощью словаря;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письменно отвечать на вопросы;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называть предметы печной утвари;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толкованием слова;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 и записывать своё мнение о предложенном выражении;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соотносить описание предметов с их рисунками;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описывать назначение предметов;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обобщающий план.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История посуды на Руси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соотносить рисунок </w:t>
            </w:r>
            <w:r>
              <w:rPr>
                <w:rFonts w:ascii="Times New Roman" w:hAnsi="Times New Roman" w:cs="Times New Roman"/>
              </w:rPr>
              <w:t>и</w:t>
            </w:r>
            <w:r w:rsidRPr="00330769">
              <w:rPr>
                <w:rFonts w:ascii="Times New Roman" w:hAnsi="Times New Roman" w:cs="Times New Roman"/>
              </w:rPr>
              <w:t xml:space="preserve"> его название;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 и записывать ответ на вопрос;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записывать ответ на вопрос по его началу;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части предмета</w:t>
            </w:r>
            <w:r w:rsidRPr="00330769">
              <w:rPr>
                <w:rFonts w:ascii="Times New Roman" w:hAnsi="Times New Roman" w:cs="Times New Roman"/>
              </w:rPr>
              <w:t>, называть их;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порядок предложений в тексте;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дополнять текст по заданному условию.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Какие деньги были раньше в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Википедии;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опорные фразы, с помощью которых можно дать ответ на вопрос;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тему текста;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план текста;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информацию в Интернете;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записывать названия монет в порядке их возрастания;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указывать названия современных денег.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bCs/>
                <w:i/>
              </w:rPr>
              <w:lastRenderedPageBreak/>
              <w:t>Блок «Естественно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330769">
              <w:rPr>
                <w:rFonts w:ascii="Times New Roman" w:hAnsi="Times New Roman" w:cs="Times New Roman"/>
                <w:bCs/>
                <w:i/>
              </w:rPr>
              <w:t>научная грамотность»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 объяснять, что значит «многогнёздная ягода»;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горизонтальный и вертикальный срез;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указывать количество гнёзд;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плоды у помидора – это ягода;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плода помидора;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пасынок у помидора;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таблицей.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Болгарский перец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Болгарский перец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паприка;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плода перца;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форму плода перца;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семени перца;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делать выводы на основе полученной информации.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Картофель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чем отличаются плоды картофеля от плодов томата;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какой вывод сделали и почему;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 xml:space="preserve">– объяснять, почему </w:t>
            </w:r>
            <w:r w:rsidRPr="00330769">
              <w:rPr>
                <w:rFonts w:ascii="Times New Roman" w:hAnsi="Times New Roman" w:cs="Times New Roman"/>
                <w:bCs/>
              </w:rPr>
              <w:t>после нарезки картофеля на разделочной доске остаются белые следы;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нужно сажать разные сорта картофеля;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крахмалистость;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срок созревания картофеля;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нельзя использовать в пищу позеленевший картофель;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называть способы размножения картофеля.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Баклажан. Семейство Паслёновые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Баклажан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769">
              <w:rPr>
                <w:rFonts w:ascii="Times New Roman" w:hAnsi="Times New Roman" w:cs="Times New Roman"/>
              </w:rPr>
              <w:t>Называть представителей семейства Паслёновые;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соланин;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благоприятные условия для прорастания семян;</w:t>
            </w:r>
          </w:p>
          <w:p w:rsidR="00AE6FF8" w:rsidRPr="00330769" w:rsidRDefault="00AE6FF8" w:rsidP="00C67FE5">
            <w:pPr>
              <w:spacing w:line="31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определять </w:t>
            </w:r>
            <w:r w:rsidRPr="00330769">
              <w:rPr>
                <w:rFonts w:ascii="Times New Roman" w:hAnsi="Times New Roman" w:cs="Times New Roman"/>
                <w:shd w:val="clear" w:color="auto" w:fill="FFFFFF"/>
              </w:rPr>
              <w:t>условия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30769">
              <w:rPr>
                <w:rFonts w:ascii="Times New Roman" w:hAnsi="Times New Roman" w:cs="Times New Roman"/>
                <w:shd w:val="clear" w:color="auto" w:fill="FFFFFF"/>
              </w:rPr>
              <w:t xml:space="preserve"> необходимые для прорастания семени баклажана; 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глубину посева семян;</w:t>
            </w:r>
          </w:p>
          <w:p w:rsidR="00AE6FF8" w:rsidRPr="00330769" w:rsidRDefault="00AE6FF8" w:rsidP="00C67FE5">
            <w:pPr>
              <w:pStyle w:val="a6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заполнять таблицу наблюдений за ростом растений.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лука;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способы выращивания лука зимой на подоконнике;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этапы выращивания лука;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наблюдать за ростом лука и записывать данные в таблицу.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капусты;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содержанию текста;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капусты;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исследовать капусту в разрезе;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рассказывать о размножении капусты;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опыты с цветной капустой.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Горох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гороха;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семени гороха;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горох обладает взрывной силой;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определять, что горох является холодостойким растением;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Грибы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гриба;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грибов;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плесне</w:t>
            </w:r>
            <w:r>
              <w:rPr>
                <w:rFonts w:ascii="Times New Roman" w:hAnsi="Times New Roman" w:cs="Times New Roman"/>
              </w:rPr>
              <w:t>в</w:t>
            </w:r>
            <w:r w:rsidRPr="00330769">
              <w:rPr>
                <w:rFonts w:ascii="Times New Roman" w:hAnsi="Times New Roman" w:cs="Times New Roman"/>
              </w:rPr>
              <w:t>ых грибах;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грибы-невидимки;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 по выращиванию плесени;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грибы-паразиты.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Творческое занятие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 выбору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Выбрать тему для творческой работы;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выполнять творческую работу;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представлять классу творческую работу.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  <w:vAlign w:val="center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Блок «Финансовая грамотность»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18 -19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Потребительская корзина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Состав потребительской корзины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почему подсчитывается прожиточная корзина для трёх категорий населения;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объяснять, почему различается стоимость потребительской корзины в разных регионах нашей страны;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входит в состав потребительской корзины россиянина.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Прожиточный 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Назначение прожиточного минимума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на что влияет прожиточный минимум;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Инфляция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«прожиточный минимум», «инфляция»;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анализировать данные</w:t>
            </w:r>
            <w:r>
              <w:rPr>
                <w:rFonts w:ascii="Times New Roman" w:hAnsi="Times New Roman" w:cs="Times New Roman"/>
              </w:rPr>
              <w:t>,</w:t>
            </w:r>
            <w:r w:rsidRPr="00330769">
              <w:rPr>
                <w:rFonts w:ascii="Times New Roman" w:hAnsi="Times New Roman" w:cs="Times New Roman"/>
              </w:rPr>
              <w:t xml:space="preserve"> представленные в виде гистограммы;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уровни инфляции;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инфляции для экономики.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Распродажи, скидки, бонусы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Акции, рас</w:t>
            </w:r>
            <w:r>
              <w:rPr>
                <w:rFonts w:ascii="Times New Roman" w:hAnsi="Times New Roman" w:cs="Times New Roman"/>
              </w:rPr>
              <w:t>продажа, скидки, бонусы, ке</w:t>
            </w:r>
            <w:r w:rsidRPr="0033076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бэ</w:t>
            </w:r>
            <w:r w:rsidRPr="003307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330769">
              <w:rPr>
                <w:rFonts w:ascii="Times New Roman" w:hAnsi="Times New Roman" w:cs="Times New Roman"/>
              </w:rPr>
              <w:t xml:space="preserve"> «распродажа», «скидка», «бонусная программа», «программа лояльности», «бону</w:t>
            </w:r>
            <w:r>
              <w:rPr>
                <w:rFonts w:ascii="Times New Roman" w:hAnsi="Times New Roman" w:cs="Times New Roman"/>
              </w:rPr>
              <w:t>сы», «кешбэ</w:t>
            </w:r>
            <w:r w:rsidRPr="00330769">
              <w:rPr>
                <w:rFonts w:ascii="Times New Roman" w:hAnsi="Times New Roman" w:cs="Times New Roman"/>
              </w:rPr>
              <w:t>к»;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чем больше процент скидки</w:t>
            </w:r>
            <w:r>
              <w:rPr>
                <w:rFonts w:ascii="Times New Roman" w:hAnsi="Times New Roman" w:cs="Times New Roman"/>
              </w:rPr>
              <w:t>, тем меньше мы платим за товар;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формировать навыки грамотного покупателя.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группы населения, которые могут нуждаться в благотворительной помощи;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Виды страхования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страхования;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различные страховые риски.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  <w:vAlign w:val="center"/>
          </w:tcPr>
          <w:p w:rsidR="00AE6FF8" w:rsidRPr="00330769" w:rsidRDefault="00AE6FF8" w:rsidP="00C67F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Блок «Математическая грамотность»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330769" w:rsidRDefault="00AE6FF8" w:rsidP="00C67F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Расписание занятий, выгодная покупка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Анализировать расписание занятий с целью определения свой занятости;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 w:rsidRPr="00330769">
              <w:rPr>
                <w:rFonts w:ascii="Times New Roman" w:hAnsi="Times New Roman" w:cs="Times New Roman"/>
              </w:rPr>
              <w:t>на определение стоимости покупки;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определять, какая из двух покупок является более выгодной;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определение скорости плавания;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логические задачи.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330769" w:rsidRDefault="00AE6FF8" w:rsidP="00C67F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Делаем ремонт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Смета ремонта, расчёт стоимости строительных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такое «смета»;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расчёт количества необходимого материала для ремонта кухни;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расчёт стоимости необходимого материала для ремонта кухни;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читать простые чертежи и наносить на них известные размеры.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Праздничный торт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Рецепт торта, задачи на тройку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таблицами;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подсчитывать стоимость продуктов для торта;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сравнивать цену различных товаров, выполняя необходимые преобразования;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551BF8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Обустраиваем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076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Расходы на обустройство участка, площадь и </w:t>
            </w:r>
            <w:r w:rsidRPr="00330769">
              <w:rPr>
                <w:rFonts w:ascii="Times New Roman" w:hAnsi="Times New Roman" w:cs="Times New Roman"/>
              </w:rPr>
              <w:lastRenderedPageBreak/>
              <w:t>периметр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Читать простой чертеж и определять его масштаб;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площадь и периметр участка и построек на нём;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330769" w:rsidRDefault="00AE6FF8" w:rsidP="00C67F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  <w:r w:rsidRPr="00330769">
              <w:rPr>
                <w:rFonts w:ascii="Times New Roman" w:hAnsi="Times New Roman" w:cs="Times New Roman"/>
              </w:rPr>
              <w:t xml:space="preserve"> в кино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Расходы на поход в кино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E6FF8" w:rsidRPr="00330769" w:rsidTr="00AE6FF8">
        <w:tc>
          <w:tcPr>
            <w:tcW w:w="710" w:type="dxa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30769">
              <w:rPr>
                <w:rFonts w:ascii="Times New Roman" w:hAnsi="Times New Roman" w:cs="Times New Roman"/>
                <w:bCs/>
              </w:rPr>
              <w:t>3</w:t>
            </w:r>
            <w:r w:rsidRPr="00330769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</w:rPr>
              <w:t>Отправляемся в путешествие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Расходы на путешествие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с тройкой величин «цена, количество, стоимость»;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E6FF8" w:rsidRPr="00330769" w:rsidTr="00AE6FF8">
        <w:tc>
          <w:tcPr>
            <w:tcW w:w="15168" w:type="dxa"/>
            <w:gridSpan w:val="7"/>
            <w:shd w:val="clear" w:color="auto" w:fill="auto"/>
            <w:vAlign w:val="center"/>
          </w:tcPr>
          <w:p w:rsidR="00AE6FF8" w:rsidRPr="00330769" w:rsidRDefault="00AE6FF8" w:rsidP="00C67F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Творческая работа</w:t>
            </w:r>
          </w:p>
        </w:tc>
      </w:tr>
      <w:tr w:rsidR="00AE6FF8" w:rsidRPr="00330769" w:rsidTr="00AE6FF8">
        <w:tc>
          <w:tcPr>
            <w:tcW w:w="966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  <w:bCs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E6FF8" w:rsidRPr="00330769" w:rsidRDefault="00AE6FF8" w:rsidP="00C67FE5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Понятия по финансовой грамотности, изученные в 1-4 классах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2" w:type="dxa"/>
            <w:shd w:val="clear" w:color="auto" w:fill="auto"/>
          </w:tcPr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иллюстрировать изученные понятия;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математические задачи с изученными финансовыми терминами;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самостоятельно и в парах;</w:t>
            </w:r>
          </w:p>
          <w:p w:rsidR="00AE6FF8" w:rsidRPr="00330769" w:rsidRDefault="00AE6FF8" w:rsidP="00C67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165527" w:rsidRPr="00EA5883" w:rsidRDefault="00165527" w:rsidP="00165527">
      <w:pPr>
        <w:rPr>
          <w:rFonts w:ascii="Times New Roman" w:hAnsi="Times New Roman" w:cs="Times New Roman"/>
        </w:rPr>
      </w:pPr>
    </w:p>
    <w:p w:rsidR="00EF0EA1" w:rsidRDefault="00EF0EA1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BE3F0B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2052"/>
    </w:p>
    <w:bookmarkEnd w:id="1"/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FA43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C3" w:rsidRDefault="00CD39C3" w:rsidP="00A46451">
      <w:pPr>
        <w:spacing w:after="0" w:line="240" w:lineRule="auto"/>
      </w:pPr>
      <w:r>
        <w:separator/>
      </w:r>
    </w:p>
  </w:endnote>
  <w:endnote w:type="continuationSeparator" w:id="1">
    <w:p w:rsidR="00CD39C3" w:rsidRDefault="00CD39C3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Default="004C55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9188"/>
      <w:docPartObj>
        <w:docPartGallery w:val="Page Numbers (Bottom of Page)"/>
        <w:docPartUnique/>
      </w:docPartObj>
    </w:sdtPr>
    <w:sdtContent>
      <w:p w:rsidR="004C556B" w:rsidRDefault="00D735C0">
        <w:pPr>
          <w:pStyle w:val="ad"/>
          <w:jc w:val="center"/>
        </w:pPr>
        <w:fldSimple w:instr=" PAGE   \* MERGEFORMAT ">
          <w:r w:rsidR="0087494F">
            <w:rPr>
              <w:noProof/>
            </w:rPr>
            <w:t>10</w:t>
          </w:r>
        </w:fldSimple>
      </w:p>
    </w:sdtContent>
  </w:sdt>
  <w:p w:rsidR="004C556B" w:rsidRDefault="004C55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Default="004C55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C3" w:rsidRDefault="00CD39C3" w:rsidP="00A46451">
      <w:pPr>
        <w:spacing w:after="0" w:line="240" w:lineRule="auto"/>
      </w:pPr>
      <w:r>
        <w:separator/>
      </w:r>
    </w:p>
  </w:footnote>
  <w:footnote w:type="continuationSeparator" w:id="1">
    <w:p w:rsidR="00CD39C3" w:rsidRDefault="00CD39C3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Default="004C55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Default="004C55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Default="004C55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E2"/>
    <w:rsid w:val="00000D0D"/>
    <w:rsid w:val="00010A86"/>
    <w:rsid w:val="00022BB8"/>
    <w:rsid w:val="000C0590"/>
    <w:rsid w:val="000E5EC3"/>
    <w:rsid w:val="000F1275"/>
    <w:rsid w:val="000F4379"/>
    <w:rsid w:val="00106A56"/>
    <w:rsid w:val="0011258F"/>
    <w:rsid w:val="001163D0"/>
    <w:rsid w:val="00123928"/>
    <w:rsid w:val="00153312"/>
    <w:rsid w:val="00164586"/>
    <w:rsid w:val="00165527"/>
    <w:rsid w:val="001B5C90"/>
    <w:rsid w:val="001C5E3E"/>
    <w:rsid w:val="001C7FC9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556B"/>
    <w:rsid w:val="004C7926"/>
    <w:rsid w:val="004D59AA"/>
    <w:rsid w:val="004E077B"/>
    <w:rsid w:val="004E46FF"/>
    <w:rsid w:val="00504B6A"/>
    <w:rsid w:val="0052156D"/>
    <w:rsid w:val="00541A39"/>
    <w:rsid w:val="00564812"/>
    <w:rsid w:val="0058162A"/>
    <w:rsid w:val="00583034"/>
    <w:rsid w:val="005E1C53"/>
    <w:rsid w:val="005E4F96"/>
    <w:rsid w:val="005F336F"/>
    <w:rsid w:val="0062010A"/>
    <w:rsid w:val="00656981"/>
    <w:rsid w:val="00675E21"/>
    <w:rsid w:val="006B7B5B"/>
    <w:rsid w:val="00700401"/>
    <w:rsid w:val="007014E2"/>
    <w:rsid w:val="00720AAE"/>
    <w:rsid w:val="007235D8"/>
    <w:rsid w:val="00734093"/>
    <w:rsid w:val="00737B25"/>
    <w:rsid w:val="0078453E"/>
    <w:rsid w:val="007D2C72"/>
    <w:rsid w:val="007E541C"/>
    <w:rsid w:val="007F03B3"/>
    <w:rsid w:val="00814609"/>
    <w:rsid w:val="00870DE2"/>
    <w:rsid w:val="00873ECF"/>
    <w:rsid w:val="0087494F"/>
    <w:rsid w:val="00896FD1"/>
    <w:rsid w:val="008B13CC"/>
    <w:rsid w:val="008B7AD4"/>
    <w:rsid w:val="008C64B9"/>
    <w:rsid w:val="00900FF7"/>
    <w:rsid w:val="00906953"/>
    <w:rsid w:val="00920C25"/>
    <w:rsid w:val="0095181A"/>
    <w:rsid w:val="00963303"/>
    <w:rsid w:val="00963EB5"/>
    <w:rsid w:val="0097653E"/>
    <w:rsid w:val="0098324E"/>
    <w:rsid w:val="00995F84"/>
    <w:rsid w:val="009A3227"/>
    <w:rsid w:val="009A4307"/>
    <w:rsid w:val="009A5205"/>
    <w:rsid w:val="009B1B10"/>
    <w:rsid w:val="009C472E"/>
    <w:rsid w:val="00A15D5A"/>
    <w:rsid w:val="00A46451"/>
    <w:rsid w:val="00A71A02"/>
    <w:rsid w:val="00A812CA"/>
    <w:rsid w:val="00AA1CC2"/>
    <w:rsid w:val="00AC3690"/>
    <w:rsid w:val="00AC4CA9"/>
    <w:rsid w:val="00AE6FF8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A5157"/>
    <w:rsid w:val="00CA7C59"/>
    <w:rsid w:val="00CD0E14"/>
    <w:rsid w:val="00CD19D7"/>
    <w:rsid w:val="00CD39C3"/>
    <w:rsid w:val="00CF546A"/>
    <w:rsid w:val="00D06676"/>
    <w:rsid w:val="00D27B05"/>
    <w:rsid w:val="00D61E75"/>
    <w:rsid w:val="00D735C0"/>
    <w:rsid w:val="00D90E78"/>
    <w:rsid w:val="00DA4D7B"/>
    <w:rsid w:val="00DB44AA"/>
    <w:rsid w:val="00DB7BDF"/>
    <w:rsid w:val="00DF6A30"/>
    <w:rsid w:val="00EB3061"/>
    <w:rsid w:val="00EB6ACF"/>
    <w:rsid w:val="00EC18DE"/>
    <w:rsid w:val="00EF0EA1"/>
    <w:rsid w:val="00F227D5"/>
    <w:rsid w:val="00F236F3"/>
    <w:rsid w:val="00F41599"/>
    <w:rsid w:val="00F465F7"/>
    <w:rsid w:val="00F770C5"/>
    <w:rsid w:val="00F92B73"/>
    <w:rsid w:val="00F93CF7"/>
    <w:rsid w:val="00FA4323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m-school.ru/r1/Nachalka.as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1BE-1727-48B5-A157-93FDCB2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48</Pages>
  <Words>9590</Words>
  <Characters>54665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Admin</cp:lastModifiedBy>
  <cp:revision>49</cp:revision>
  <dcterms:created xsi:type="dcterms:W3CDTF">2016-10-28T12:25:00Z</dcterms:created>
  <dcterms:modified xsi:type="dcterms:W3CDTF">2023-11-03T07:01:00Z</dcterms:modified>
</cp:coreProperties>
</file>